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3162" w14:textId="1C567749" w:rsidR="00593F0D" w:rsidRPr="00570928" w:rsidRDefault="00652B94" w:rsidP="00920D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0928"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เงินกองทุนเพื่อการสืบสวน</w:t>
      </w:r>
      <w:r w:rsidR="0080051C" w:rsidRPr="005709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สอบสวน การป้องกันและปราบปรามการกระทำความผิดทางอาญา</w:t>
      </w:r>
    </w:p>
    <w:p w14:paraId="54EA6099" w14:textId="7A0A66E3" w:rsidR="0080051C" w:rsidRPr="00570928" w:rsidRDefault="0080051C" w:rsidP="00920D4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57092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พ.ศ.2567</w:t>
      </w:r>
    </w:p>
    <w:p w14:paraId="3A904840" w14:textId="4C004AA5" w:rsidR="00920D42" w:rsidRPr="00570928" w:rsidRDefault="00920D42" w:rsidP="00920D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0928">
        <w:rPr>
          <w:rFonts w:ascii="TH SarabunIT๙" w:hAnsi="TH SarabunIT๙" w:cs="TH SarabunIT๙" w:hint="cs"/>
          <w:b/>
          <w:bCs/>
          <w:sz w:val="36"/>
          <w:szCs w:val="36"/>
          <w:cs/>
        </w:rPr>
        <w:t>สภ.เกาะหลีเป๊ะ จว.สตูล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0"/>
        <w:gridCol w:w="1470"/>
        <w:gridCol w:w="1470"/>
        <w:gridCol w:w="1470"/>
        <w:gridCol w:w="1470"/>
        <w:gridCol w:w="1500"/>
        <w:gridCol w:w="1441"/>
        <w:gridCol w:w="1500"/>
        <w:gridCol w:w="1441"/>
      </w:tblGrid>
      <w:tr w:rsidR="0080051C" w14:paraId="7B4D5D44" w14:textId="09FE05A8" w:rsidTr="00571048">
        <w:trPr>
          <w:trHeight w:val="210"/>
        </w:trPr>
        <w:tc>
          <w:tcPr>
            <w:tcW w:w="2940" w:type="dxa"/>
            <w:vMerge w:val="restart"/>
            <w:shd w:val="clear" w:color="auto" w:fill="5B9BD5" w:themeFill="accent1"/>
          </w:tcPr>
          <w:p w14:paraId="64813115" w14:textId="3C97AFEF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940" w:type="dxa"/>
            <w:gridSpan w:val="2"/>
            <w:shd w:val="clear" w:color="auto" w:fill="5B9BD5" w:themeFill="accent1"/>
          </w:tcPr>
          <w:p w14:paraId="4B44E425" w14:textId="2E60BABD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1</w:t>
            </w:r>
          </w:p>
        </w:tc>
        <w:tc>
          <w:tcPr>
            <w:tcW w:w="2940" w:type="dxa"/>
            <w:gridSpan w:val="2"/>
            <w:shd w:val="clear" w:color="auto" w:fill="5B9BD5" w:themeFill="accent1"/>
          </w:tcPr>
          <w:p w14:paraId="2CF14066" w14:textId="0B6DF5E9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2</w:t>
            </w:r>
          </w:p>
        </w:tc>
        <w:tc>
          <w:tcPr>
            <w:tcW w:w="2941" w:type="dxa"/>
            <w:gridSpan w:val="2"/>
            <w:shd w:val="clear" w:color="auto" w:fill="5B9BD5" w:themeFill="accent1"/>
          </w:tcPr>
          <w:p w14:paraId="3E40648B" w14:textId="7D92765F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3</w:t>
            </w:r>
          </w:p>
        </w:tc>
        <w:tc>
          <w:tcPr>
            <w:tcW w:w="2941" w:type="dxa"/>
            <w:gridSpan w:val="2"/>
            <w:shd w:val="clear" w:color="auto" w:fill="5B9BD5" w:themeFill="accent1"/>
          </w:tcPr>
          <w:p w14:paraId="712BA118" w14:textId="041EB628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4</w:t>
            </w:r>
          </w:p>
        </w:tc>
      </w:tr>
      <w:tr w:rsidR="0080051C" w14:paraId="2560FE49" w14:textId="45BB737C" w:rsidTr="0080051C">
        <w:trPr>
          <w:trHeight w:val="150"/>
        </w:trPr>
        <w:tc>
          <w:tcPr>
            <w:tcW w:w="2940" w:type="dxa"/>
            <w:vMerge/>
            <w:shd w:val="clear" w:color="auto" w:fill="5B9BD5" w:themeFill="accent1"/>
          </w:tcPr>
          <w:p w14:paraId="7E0FE22F" w14:textId="77777777" w:rsidR="0080051C" w:rsidRDefault="0080051C" w:rsidP="0080051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70" w:type="dxa"/>
            <w:shd w:val="clear" w:color="auto" w:fill="5B9BD5" w:themeFill="accent1"/>
          </w:tcPr>
          <w:p w14:paraId="4265116C" w14:textId="49389116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</w:p>
        </w:tc>
        <w:tc>
          <w:tcPr>
            <w:tcW w:w="1470" w:type="dxa"/>
            <w:shd w:val="clear" w:color="auto" w:fill="5B9BD5" w:themeFill="accent1"/>
          </w:tcPr>
          <w:p w14:paraId="139F08DF" w14:textId="26788810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70" w:type="dxa"/>
            <w:shd w:val="clear" w:color="auto" w:fill="5B9BD5" w:themeFill="accent1"/>
          </w:tcPr>
          <w:p w14:paraId="3A5A28E3" w14:textId="0F4623F6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</w:p>
        </w:tc>
        <w:tc>
          <w:tcPr>
            <w:tcW w:w="1470" w:type="dxa"/>
            <w:shd w:val="clear" w:color="auto" w:fill="5B9BD5" w:themeFill="accent1"/>
          </w:tcPr>
          <w:p w14:paraId="3BD81F77" w14:textId="10DE4A8B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0" w:type="dxa"/>
            <w:shd w:val="clear" w:color="auto" w:fill="5B9BD5" w:themeFill="accent1"/>
          </w:tcPr>
          <w:p w14:paraId="2FDF5F56" w14:textId="3ADE767C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</w:p>
        </w:tc>
        <w:tc>
          <w:tcPr>
            <w:tcW w:w="1441" w:type="dxa"/>
            <w:shd w:val="clear" w:color="auto" w:fill="5B9BD5" w:themeFill="accent1"/>
          </w:tcPr>
          <w:p w14:paraId="50870546" w14:textId="03745189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0" w:type="dxa"/>
            <w:shd w:val="clear" w:color="auto" w:fill="5B9BD5" w:themeFill="accent1"/>
          </w:tcPr>
          <w:p w14:paraId="27593C09" w14:textId="2068AA1F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</w:p>
        </w:tc>
        <w:tc>
          <w:tcPr>
            <w:tcW w:w="1441" w:type="dxa"/>
            <w:shd w:val="clear" w:color="auto" w:fill="5B9BD5" w:themeFill="accent1"/>
          </w:tcPr>
          <w:p w14:paraId="434A2FE4" w14:textId="6A532753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</w:tr>
      <w:tr w:rsidR="0080051C" w14:paraId="29D49CBC" w14:textId="764DAF0E" w:rsidTr="009C0080">
        <w:tc>
          <w:tcPr>
            <w:tcW w:w="2940" w:type="dxa"/>
          </w:tcPr>
          <w:p w14:paraId="61FFF688" w14:textId="1545CF7A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รับจัดสรร ไตรมาส 1/67</w:t>
            </w:r>
          </w:p>
        </w:tc>
        <w:tc>
          <w:tcPr>
            <w:tcW w:w="1470" w:type="dxa"/>
          </w:tcPr>
          <w:p w14:paraId="33A1B0EC" w14:textId="1EF8D272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</w:tc>
        <w:tc>
          <w:tcPr>
            <w:tcW w:w="1470" w:type="dxa"/>
          </w:tcPr>
          <w:p w14:paraId="73797A4C" w14:textId="6F215841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13,000</w:t>
            </w:r>
          </w:p>
        </w:tc>
        <w:tc>
          <w:tcPr>
            <w:tcW w:w="2940" w:type="dxa"/>
            <w:gridSpan w:val="2"/>
            <w:vMerge w:val="restart"/>
          </w:tcPr>
          <w:p w14:paraId="632055A0" w14:textId="38878152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ยังมาได้จัดสรร</w:t>
            </w:r>
          </w:p>
        </w:tc>
        <w:tc>
          <w:tcPr>
            <w:tcW w:w="1500" w:type="dxa"/>
          </w:tcPr>
          <w:p w14:paraId="5DC517C9" w14:textId="759B5532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14:paraId="426CF3D5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</w:tcPr>
          <w:p w14:paraId="6D2E71E7" w14:textId="04AB807D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14:paraId="1D419C2E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51C" w14:paraId="20921387" w14:textId="05DBFA7D" w:rsidTr="009C0080">
        <w:tc>
          <w:tcPr>
            <w:tcW w:w="2940" w:type="dxa"/>
          </w:tcPr>
          <w:p w14:paraId="5C8DAED6" w14:textId="05FE9205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470" w:type="dxa"/>
          </w:tcPr>
          <w:p w14:paraId="42794014" w14:textId="77777777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</w:tcPr>
          <w:p w14:paraId="140D2986" w14:textId="6555DAF8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13,000</w:t>
            </w:r>
          </w:p>
        </w:tc>
        <w:tc>
          <w:tcPr>
            <w:tcW w:w="2940" w:type="dxa"/>
            <w:gridSpan w:val="2"/>
            <w:vMerge/>
          </w:tcPr>
          <w:p w14:paraId="1324F245" w14:textId="77777777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DD8455D" w14:textId="632B6740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14:paraId="4F964441" w14:textId="77777777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</w:tcPr>
          <w:p w14:paraId="2CE9CE0A" w14:textId="6949CEFA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14:paraId="63254D66" w14:textId="77777777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51C" w14:paraId="4F936B57" w14:textId="77777777" w:rsidTr="0080051C">
        <w:tc>
          <w:tcPr>
            <w:tcW w:w="2940" w:type="dxa"/>
          </w:tcPr>
          <w:p w14:paraId="1F03D6DF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</w:tcPr>
          <w:p w14:paraId="7156DEA8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</w:tcPr>
          <w:p w14:paraId="72DBCE53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gridSpan w:val="2"/>
          </w:tcPr>
          <w:p w14:paraId="2CA8D555" w14:textId="5E9AC74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1" w:type="dxa"/>
            <w:gridSpan w:val="2"/>
          </w:tcPr>
          <w:p w14:paraId="640CF2EC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1" w:type="dxa"/>
            <w:gridSpan w:val="2"/>
          </w:tcPr>
          <w:p w14:paraId="5FD027CA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51C" w14:paraId="5ACB581C" w14:textId="77777777" w:rsidTr="0080051C">
        <w:tc>
          <w:tcPr>
            <w:tcW w:w="2940" w:type="dxa"/>
          </w:tcPr>
          <w:p w14:paraId="6C3B1D08" w14:textId="200A72E1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70" w:type="dxa"/>
          </w:tcPr>
          <w:p w14:paraId="32D5A508" w14:textId="130C8DEB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</w:tc>
        <w:tc>
          <w:tcPr>
            <w:tcW w:w="1470" w:type="dxa"/>
          </w:tcPr>
          <w:p w14:paraId="3BF65408" w14:textId="0876B4CB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13,000</w:t>
            </w:r>
          </w:p>
        </w:tc>
        <w:tc>
          <w:tcPr>
            <w:tcW w:w="2940" w:type="dxa"/>
            <w:gridSpan w:val="2"/>
          </w:tcPr>
          <w:p w14:paraId="4928F7C0" w14:textId="652E4ABE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1" w:type="dxa"/>
            <w:gridSpan w:val="2"/>
          </w:tcPr>
          <w:p w14:paraId="43B56468" w14:textId="77777777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1" w:type="dxa"/>
            <w:gridSpan w:val="2"/>
          </w:tcPr>
          <w:p w14:paraId="20D9B396" w14:textId="77777777" w:rsidR="0080051C" w:rsidRDefault="0080051C" w:rsidP="00800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51C" w14:paraId="39B5E347" w14:textId="77777777" w:rsidTr="0080051C">
        <w:tc>
          <w:tcPr>
            <w:tcW w:w="2940" w:type="dxa"/>
          </w:tcPr>
          <w:p w14:paraId="4690BCE8" w14:textId="2DE1A586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รวมจำนวนคดีที่ใช้เบิกจ่ายเงินกองทุน</w:t>
            </w:r>
          </w:p>
        </w:tc>
        <w:tc>
          <w:tcPr>
            <w:tcW w:w="2940" w:type="dxa"/>
            <w:gridSpan w:val="2"/>
          </w:tcPr>
          <w:p w14:paraId="39ABF1B0" w14:textId="4497D5DA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  <w:gridSpan w:val="2"/>
          </w:tcPr>
          <w:p w14:paraId="1463CBE0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1" w:type="dxa"/>
            <w:gridSpan w:val="2"/>
          </w:tcPr>
          <w:p w14:paraId="5391092B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1" w:type="dxa"/>
            <w:gridSpan w:val="2"/>
          </w:tcPr>
          <w:p w14:paraId="7E19AAAE" w14:textId="77777777" w:rsidR="0080051C" w:rsidRDefault="0080051C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5D1EE0" w14:textId="77777777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D7E168" w14:textId="1E2A0168" w:rsidR="0080051C" w:rsidRPr="00570928" w:rsidRDefault="0080051C" w:rsidP="00800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09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วันที่ 31 มีนาคม 2567</w:t>
      </w:r>
    </w:p>
    <w:p w14:paraId="17EDE386" w14:textId="1A55995D" w:rsidR="0080051C" w:rsidRDefault="0080051C" w:rsidP="0080051C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570928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="00570928" w:rsidRPr="0057092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70928" w:rsidRPr="00570928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="00570928" w:rsidRPr="00570928">
        <w:rPr>
          <w:rFonts w:ascii="TH SarabunIT๙" w:hAnsi="TH SarabunIT๙" w:cs="TH SarabunIT๙"/>
          <w:color w:val="FF0000"/>
          <w:sz w:val="32"/>
          <w:szCs w:val="32"/>
          <w:cs/>
        </w:rPr>
        <w:t>เงินกองทุนเพื่อการสืบสวน สอบสวน การป้องกันและปราบปรามการกระทำความผิดทางอาญา</w:t>
      </w:r>
      <w:r w:rsidR="0057092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70928">
        <w:rPr>
          <w:rFonts w:ascii="TH SarabunIT๙" w:hAnsi="TH SarabunIT๙" w:cs="TH SarabunIT๙" w:hint="cs"/>
          <w:color w:val="FF0000"/>
          <w:sz w:val="32"/>
          <w:szCs w:val="32"/>
          <w:cs/>
        </w:rPr>
        <w:t>ได้รับการจัดสรรงบประมาณปีปฏิทิน ดังนั้นการใส่ข้อมูลเงินกองทุน</w:t>
      </w:r>
    </w:p>
    <w:p w14:paraId="721CA619" w14:textId="7F1E0444" w:rsidR="00570928" w:rsidRDefault="00570928" w:rsidP="0080051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ไตรมาส 1 สามารถใส่ได้ตั้งแต่ ม.ค.- มี.ค.67</w:t>
      </w:r>
    </w:p>
    <w:p w14:paraId="56FC2D21" w14:textId="77777777" w:rsidR="00570928" w:rsidRDefault="00570928" w:rsidP="00570928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54A9928" w14:textId="77777777" w:rsidR="00570928" w:rsidRDefault="00570928" w:rsidP="00570928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DA79167" w14:textId="7A127A0F" w:rsidR="00570928" w:rsidRPr="00570928" w:rsidRDefault="00570928" w:rsidP="00570928">
      <w:pPr>
        <w:jc w:val="center"/>
        <w:rPr>
          <w:rFonts w:ascii="TH SarabunIT๙" w:hAnsi="TH SarabunIT๙" w:cs="TH SarabunIT๙"/>
          <w:sz w:val="32"/>
          <w:szCs w:val="32"/>
        </w:rPr>
      </w:pPr>
      <w:r w:rsidRPr="00570928">
        <w:rPr>
          <w:rFonts w:ascii="TH SarabunIT๙" w:hAnsi="TH SarabunIT๙" w:cs="TH SarabunIT๙" w:hint="cs"/>
          <w:sz w:val="32"/>
          <w:szCs w:val="32"/>
          <w:cs/>
        </w:rPr>
        <w:t>ตรวจแล้วถูกต้อง</w:t>
      </w:r>
    </w:p>
    <w:p w14:paraId="341F36B1" w14:textId="068D5D80" w:rsidR="00570928" w:rsidRPr="00570928" w:rsidRDefault="00570928" w:rsidP="00570928">
      <w:pPr>
        <w:rPr>
          <w:rFonts w:ascii="TH SarabunIT๙" w:hAnsi="TH SarabunIT๙" w:cs="TH SarabunIT๙"/>
          <w:sz w:val="32"/>
          <w:szCs w:val="32"/>
        </w:rPr>
      </w:pPr>
      <w:r w:rsidRPr="005709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พ.ต.ต.</w:t>
      </w: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5728ED8" wp14:editId="441C2391">
            <wp:extent cx="658495" cy="365760"/>
            <wp:effectExtent l="0" t="0" r="8255" b="0"/>
            <wp:docPr id="15769062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32B96" w14:textId="7E9A82A8" w:rsidR="00570928" w:rsidRPr="00570928" w:rsidRDefault="00570928" w:rsidP="00570928">
      <w:pPr>
        <w:jc w:val="center"/>
        <w:rPr>
          <w:rFonts w:ascii="TH SarabunIT๙" w:hAnsi="TH SarabunIT๙" w:cs="TH SarabunIT๙"/>
          <w:sz w:val="32"/>
          <w:szCs w:val="32"/>
        </w:rPr>
      </w:pPr>
      <w:r w:rsidRPr="00570928">
        <w:rPr>
          <w:rFonts w:ascii="TH SarabunIT๙" w:hAnsi="TH SarabunIT๙" w:cs="TH SarabunIT๙" w:hint="cs"/>
          <w:sz w:val="32"/>
          <w:szCs w:val="32"/>
          <w:cs/>
        </w:rPr>
        <w:t>(สุจิต  ปิริยะ)</w:t>
      </w:r>
    </w:p>
    <w:p w14:paraId="1745D911" w14:textId="1A6F03B0" w:rsidR="00570928" w:rsidRPr="00570928" w:rsidRDefault="00570928" w:rsidP="0057092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70928">
        <w:rPr>
          <w:rFonts w:ascii="TH SarabunIT๙" w:hAnsi="TH SarabunIT๙" w:cs="TH SarabunIT๙" w:hint="cs"/>
          <w:sz w:val="32"/>
          <w:szCs w:val="32"/>
          <w:cs/>
        </w:rPr>
        <w:t>สว.สภ.เกาะหลีเป๊ะ จว.สตูล</w:t>
      </w:r>
    </w:p>
    <w:sectPr w:rsidR="00570928" w:rsidRPr="00570928" w:rsidSect="00497F90">
      <w:pgSz w:w="16838" w:h="11906" w:orient="landscape" w:code="9"/>
      <w:pgMar w:top="851" w:right="1134" w:bottom="1701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5838"/>
    <w:multiLevelType w:val="hybridMultilevel"/>
    <w:tmpl w:val="A3322034"/>
    <w:lvl w:ilvl="0" w:tplc="9E8272F6">
      <w:start w:val="27"/>
      <w:numFmt w:val="bullet"/>
      <w:lvlText w:val="-"/>
      <w:lvlJc w:val="left"/>
      <w:pPr>
        <w:ind w:left="178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A61B39"/>
    <w:multiLevelType w:val="hybridMultilevel"/>
    <w:tmpl w:val="32900408"/>
    <w:lvl w:ilvl="0" w:tplc="FFFFFFF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8F5993"/>
    <w:multiLevelType w:val="multilevel"/>
    <w:tmpl w:val="7BAAA612"/>
    <w:lvl w:ilvl="0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</w:rPr>
    </w:lvl>
    <w:lvl w:ilvl="1">
      <w:start w:val="2"/>
      <w:numFmt w:val="decimal"/>
      <w:isLgl/>
      <w:lvlText w:val="%1.%2"/>
      <w:lvlJc w:val="left"/>
      <w:pPr>
        <w:ind w:left="2235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3" w15:restartNumberingAfterBreak="0">
    <w:nsid w:val="25AD09ED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60F9E"/>
    <w:multiLevelType w:val="hybridMultilevel"/>
    <w:tmpl w:val="7F98715C"/>
    <w:lvl w:ilvl="0" w:tplc="D56C44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5C4433"/>
    <w:multiLevelType w:val="hybridMultilevel"/>
    <w:tmpl w:val="32900408"/>
    <w:lvl w:ilvl="0" w:tplc="1458DA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A02AD4"/>
    <w:multiLevelType w:val="hybridMultilevel"/>
    <w:tmpl w:val="45BA8244"/>
    <w:lvl w:ilvl="0" w:tplc="6DD0413E">
      <w:start w:val="32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CD95557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9006">
    <w:abstractNumId w:val="6"/>
  </w:num>
  <w:num w:numId="2" w16cid:durableId="102502350">
    <w:abstractNumId w:val="2"/>
  </w:num>
  <w:num w:numId="3" w16cid:durableId="1637300279">
    <w:abstractNumId w:val="7"/>
  </w:num>
  <w:num w:numId="4" w16cid:durableId="1477379308">
    <w:abstractNumId w:val="3"/>
  </w:num>
  <w:num w:numId="5" w16cid:durableId="25719857">
    <w:abstractNumId w:val="0"/>
  </w:num>
  <w:num w:numId="6" w16cid:durableId="1059087826">
    <w:abstractNumId w:val="4"/>
  </w:num>
  <w:num w:numId="7" w16cid:durableId="1931766781">
    <w:abstractNumId w:val="5"/>
  </w:num>
  <w:num w:numId="8" w16cid:durableId="36695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51"/>
    <w:rsid w:val="0000309E"/>
    <w:rsid w:val="00004FD3"/>
    <w:rsid w:val="000074A6"/>
    <w:rsid w:val="00013B98"/>
    <w:rsid w:val="000C391E"/>
    <w:rsid w:val="000E0DE4"/>
    <w:rsid w:val="00152BA5"/>
    <w:rsid w:val="00155F3E"/>
    <w:rsid w:val="001737A1"/>
    <w:rsid w:val="00195F10"/>
    <w:rsid w:val="001D0CF1"/>
    <w:rsid w:val="0023745A"/>
    <w:rsid w:val="00261292"/>
    <w:rsid w:val="00265033"/>
    <w:rsid w:val="00265D6D"/>
    <w:rsid w:val="00276B0A"/>
    <w:rsid w:val="002975F3"/>
    <w:rsid w:val="002A0BD9"/>
    <w:rsid w:val="002B3529"/>
    <w:rsid w:val="002E2443"/>
    <w:rsid w:val="00302F6C"/>
    <w:rsid w:val="00307083"/>
    <w:rsid w:val="003401BE"/>
    <w:rsid w:val="003454B0"/>
    <w:rsid w:val="00356461"/>
    <w:rsid w:val="003860B9"/>
    <w:rsid w:val="00397864"/>
    <w:rsid w:val="003A2B5A"/>
    <w:rsid w:val="003C0980"/>
    <w:rsid w:val="003C14A5"/>
    <w:rsid w:val="003F0895"/>
    <w:rsid w:val="00400826"/>
    <w:rsid w:val="00447508"/>
    <w:rsid w:val="00461B26"/>
    <w:rsid w:val="004646CF"/>
    <w:rsid w:val="0047268D"/>
    <w:rsid w:val="00476BFB"/>
    <w:rsid w:val="00485355"/>
    <w:rsid w:val="004917ED"/>
    <w:rsid w:val="00497F90"/>
    <w:rsid w:val="005174E6"/>
    <w:rsid w:val="005429F7"/>
    <w:rsid w:val="005470C8"/>
    <w:rsid w:val="00570928"/>
    <w:rsid w:val="00574A87"/>
    <w:rsid w:val="00583F1F"/>
    <w:rsid w:val="00593F0D"/>
    <w:rsid w:val="005A3484"/>
    <w:rsid w:val="005C3C66"/>
    <w:rsid w:val="005D2105"/>
    <w:rsid w:val="005E2E8E"/>
    <w:rsid w:val="005F4604"/>
    <w:rsid w:val="006327FE"/>
    <w:rsid w:val="006427FC"/>
    <w:rsid w:val="006460F2"/>
    <w:rsid w:val="0064682E"/>
    <w:rsid w:val="00652B94"/>
    <w:rsid w:val="00686545"/>
    <w:rsid w:val="006871AB"/>
    <w:rsid w:val="00690E47"/>
    <w:rsid w:val="00693D81"/>
    <w:rsid w:val="006B036E"/>
    <w:rsid w:val="006B6912"/>
    <w:rsid w:val="006B7B37"/>
    <w:rsid w:val="006F0B4F"/>
    <w:rsid w:val="00707E4C"/>
    <w:rsid w:val="00733926"/>
    <w:rsid w:val="00755EBF"/>
    <w:rsid w:val="007616FA"/>
    <w:rsid w:val="00762340"/>
    <w:rsid w:val="00791AB0"/>
    <w:rsid w:val="007B7482"/>
    <w:rsid w:val="007E7861"/>
    <w:rsid w:val="0080051C"/>
    <w:rsid w:val="00800F19"/>
    <w:rsid w:val="00803696"/>
    <w:rsid w:val="00805C42"/>
    <w:rsid w:val="00820319"/>
    <w:rsid w:val="00821D77"/>
    <w:rsid w:val="008266F5"/>
    <w:rsid w:val="00827E16"/>
    <w:rsid w:val="00853B81"/>
    <w:rsid w:val="00856F3B"/>
    <w:rsid w:val="00863A9F"/>
    <w:rsid w:val="00885067"/>
    <w:rsid w:val="008B558C"/>
    <w:rsid w:val="008B6832"/>
    <w:rsid w:val="0090667B"/>
    <w:rsid w:val="0091723B"/>
    <w:rsid w:val="00920D42"/>
    <w:rsid w:val="00942D4E"/>
    <w:rsid w:val="009449D2"/>
    <w:rsid w:val="00952888"/>
    <w:rsid w:val="00967E8F"/>
    <w:rsid w:val="00981454"/>
    <w:rsid w:val="009A6377"/>
    <w:rsid w:val="009B19F2"/>
    <w:rsid w:val="009B3395"/>
    <w:rsid w:val="009C00FD"/>
    <w:rsid w:val="009D1D8A"/>
    <w:rsid w:val="009D23DB"/>
    <w:rsid w:val="009D6832"/>
    <w:rsid w:val="009E5B5C"/>
    <w:rsid w:val="00A05BF4"/>
    <w:rsid w:val="00A25AE2"/>
    <w:rsid w:val="00A41267"/>
    <w:rsid w:val="00A97014"/>
    <w:rsid w:val="00AB355C"/>
    <w:rsid w:val="00AC68F6"/>
    <w:rsid w:val="00AD2B16"/>
    <w:rsid w:val="00B02F9A"/>
    <w:rsid w:val="00B0337D"/>
    <w:rsid w:val="00B10C73"/>
    <w:rsid w:val="00B1276A"/>
    <w:rsid w:val="00B41D3F"/>
    <w:rsid w:val="00B73DAE"/>
    <w:rsid w:val="00B97AF1"/>
    <w:rsid w:val="00BD3EAF"/>
    <w:rsid w:val="00C3643D"/>
    <w:rsid w:val="00C47CC9"/>
    <w:rsid w:val="00C80B82"/>
    <w:rsid w:val="00C86AF4"/>
    <w:rsid w:val="00C90629"/>
    <w:rsid w:val="00C90AAB"/>
    <w:rsid w:val="00CC1049"/>
    <w:rsid w:val="00CC41F7"/>
    <w:rsid w:val="00CE1C7C"/>
    <w:rsid w:val="00CF16DC"/>
    <w:rsid w:val="00D406EB"/>
    <w:rsid w:val="00D41CF8"/>
    <w:rsid w:val="00D63AC8"/>
    <w:rsid w:val="00D80933"/>
    <w:rsid w:val="00D837FB"/>
    <w:rsid w:val="00D86E36"/>
    <w:rsid w:val="00DF0016"/>
    <w:rsid w:val="00DF460B"/>
    <w:rsid w:val="00E20CEF"/>
    <w:rsid w:val="00E221BC"/>
    <w:rsid w:val="00E232E9"/>
    <w:rsid w:val="00E33B03"/>
    <w:rsid w:val="00E4567A"/>
    <w:rsid w:val="00E86A56"/>
    <w:rsid w:val="00EC76CC"/>
    <w:rsid w:val="00F2549C"/>
    <w:rsid w:val="00F355E8"/>
    <w:rsid w:val="00F609D5"/>
    <w:rsid w:val="00F65D6A"/>
    <w:rsid w:val="00F7254F"/>
    <w:rsid w:val="00F74CC9"/>
    <w:rsid w:val="00F85D51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A588"/>
  <w15:chartTrackingRefBased/>
  <w15:docId w15:val="{47769FC1-8085-40B2-A348-F7946BD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5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51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F8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5D5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5D51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Lenovo</cp:lastModifiedBy>
  <cp:revision>141</cp:revision>
  <cp:lastPrinted>2024-04-12T07:31:00Z</cp:lastPrinted>
  <dcterms:created xsi:type="dcterms:W3CDTF">2023-03-07T07:17:00Z</dcterms:created>
  <dcterms:modified xsi:type="dcterms:W3CDTF">2024-04-12T10:37:00Z</dcterms:modified>
</cp:coreProperties>
</file>